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6FDD" w14:textId="77777777" w:rsidR="00A458DF" w:rsidRDefault="00A458DF" w:rsidP="00A45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8DF">
        <w:rPr>
          <w:rFonts w:ascii="Times New Roman" w:hAnsi="Times New Roman" w:cs="Times New Roman"/>
          <w:b/>
          <w:bCs/>
          <w:sz w:val="24"/>
          <w:szCs w:val="24"/>
        </w:rPr>
        <w:t>SURAT REKOMENDASI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C67E62" w14:textId="555CF6C3" w:rsidR="00A458DF" w:rsidRDefault="00A458DF" w:rsidP="00A45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8DF">
        <w:rPr>
          <w:rFonts w:ascii="Times New Roman" w:hAnsi="Times New Roman" w:cs="Times New Roman"/>
          <w:b/>
          <w:bCs/>
          <w:sz w:val="24"/>
          <w:szCs w:val="24"/>
        </w:rPr>
        <w:t xml:space="preserve">PROGRAM MERDEKA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BELAJAR </w:t>
      </w:r>
      <w:r w:rsidRPr="00A458DF">
        <w:rPr>
          <w:rFonts w:ascii="Times New Roman" w:hAnsi="Times New Roman" w:cs="Times New Roman"/>
          <w:b/>
          <w:bCs/>
          <w:sz w:val="24"/>
          <w:szCs w:val="24"/>
        </w:rPr>
        <w:t>KAMPUS MERDEKA</w:t>
      </w:r>
      <w:r w:rsidR="009735E9">
        <w:rPr>
          <w:rFonts w:ascii="Times New Roman" w:hAnsi="Times New Roman" w:cs="Times New Roman"/>
          <w:b/>
          <w:bCs/>
          <w:sz w:val="24"/>
          <w:szCs w:val="24"/>
        </w:rPr>
        <w:t xml:space="preserve"> (MAGANG)</w:t>
      </w:r>
    </w:p>
    <w:p w14:paraId="6A737E2A" w14:textId="7ADB4770" w:rsidR="007E574C" w:rsidRDefault="007E574C" w:rsidP="00A45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GANJIL 2022/2023</w:t>
      </w:r>
    </w:p>
    <w:p w14:paraId="74A17426" w14:textId="29FAB997" w:rsidR="007E574C" w:rsidRPr="00A458DF" w:rsidRDefault="007E574C" w:rsidP="00A45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 TEKNOLOGI SUMATERA</w:t>
      </w:r>
    </w:p>
    <w:p w14:paraId="46068A87" w14:textId="68D7F118" w:rsidR="00A458DF" w:rsidRDefault="00A458DF" w:rsidP="00A458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92360" w14:textId="73DEE4CD" w:rsidR="009735E9" w:rsidRDefault="009735E9" w:rsidP="00A458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C7EE3" w14:textId="199CB265" w:rsidR="009735E9" w:rsidRDefault="009735E9" w:rsidP="00A458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47DB2" w14:textId="77777777" w:rsidR="009735E9" w:rsidRDefault="009735E9" w:rsidP="00A458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00EB7" w14:textId="40615D85" w:rsidR="00A458DF" w:rsidRDefault="00A458DF" w:rsidP="00A458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D8564" w14:textId="29EADC25" w:rsidR="00A458DF" w:rsidRDefault="00A458DF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9BE4C9C" w14:textId="77777777" w:rsidR="00A458DF" w:rsidRDefault="00A458DF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D375C" w14:textId="509BAE52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="008D0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03AB13" w14:textId="7F7B6982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="008D0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E85EC2" w14:textId="3C8BABBE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 w:rsidR="008D0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8635C4" w14:textId="55487A41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 w:rsidR="008D0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53A3A0" w14:textId="49B924F7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BEA86" w14:textId="1DCB56F7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735E9">
        <w:rPr>
          <w:rFonts w:ascii="Times New Roman" w:hAnsi="Times New Roman" w:cs="Times New Roman"/>
          <w:sz w:val="24"/>
          <w:szCs w:val="24"/>
        </w:rPr>
        <w:t>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35E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CD406BE" w14:textId="0D1365AB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FEE7" w14:textId="78C166CB" w:rsidR="009735E9" w:rsidRDefault="009735E9" w:rsidP="009735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5E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5E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735E9">
        <w:rPr>
          <w:rFonts w:ascii="Times New Roman" w:hAnsi="Times New Roman" w:cs="Times New Roman"/>
          <w:sz w:val="24"/>
          <w:szCs w:val="24"/>
        </w:rPr>
        <w:t xml:space="preserve"> ITERA</w:t>
      </w:r>
    </w:p>
    <w:p w14:paraId="535A773F" w14:textId="196867A5" w:rsidR="009735E9" w:rsidRPr="009735E9" w:rsidRDefault="007E574C" w:rsidP="009735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</w:t>
      </w:r>
      <w:r w:rsidR="009735E9" w:rsidRPr="009735E9">
        <w:rPr>
          <w:rFonts w:ascii="Times New Roman" w:hAnsi="Times New Roman" w:cs="Times New Roman"/>
          <w:sz w:val="24"/>
          <w:szCs w:val="24"/>
        </w:rPr>
        <w:t xml:space="preserve">. IPK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35E9" w:rsidRPr="009735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75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5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735E9">
        <w:rPr>
          <w:rFonts w:ascii="Times New Roman" w:hAnsi="Times New Roman" w:cs="Times New Roman"/>
          <w:sz w:val="24"/>
          <w:szCs w:val="24"/>
        </w:rPr>
        <w:t>.</w:t>
      </w:r>
    </w:p>
    <w:p w14:paraId="3E72A408" w14:textId="5886EE79" w:rsidR="00A458DF" w:rsidRDefault="00A458DF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4599F" w14:textId="0F067718" w:rsidR="005E6F26" w:rsidRDefault="005E6F26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BA4A95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BA4A95">
        <w:rPr>
          <w:rFonts w:ascii="Times New Roman" w:hAnsi="Times New Roman" w:cs="Times New Roman"/>
          <w:sz w:val="24"/>
          <w:szCs w:val="24"/>
        </w:rPr>
        <w:t>.</w:t>
      </w:r>
    </w:p>
    <w:p w14:paraId="06137F42" w14:textId="3505A88C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FC4B9" w14:textId="1ECABA16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19F67" w14:textId="705D2235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4BC2" w14:textId="66C518BB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2B42C" w14:textId="29D6C797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3A9E6" w14:textId="77777777" w:rsidR="009735E9" w:rsidRDefault="009735E9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48326" w14:textId="19980859" w:rsidR="005E6F26" w:rsidRDefault="005E6F26" w:rsidP="00973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4F301" w14:textId="1F6B61CE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3D9CC" w14:textId="6ABCD22D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Lampung Selatan,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…202</w:t>
      </w:r>
      <w:r w:rsidR="009735E9">
        <w:rPr>
          <w:rFonts w:ascii="Times New Roman" w:hAnsi="Times New Roman" w:cs="Times New Roman"/>
          <w:sz w:val="24"/>
          <w:szCs w:val="24"/>
        </w:rPr>
        <w:t>2</w:t>
      </w:r>
    </w:p>
    <w:p w14:paraId="7C037A00" w14:textId="2C6C567A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E3F31" w14:textId="160B0F79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D522C" w14:textId="34264B2F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F24D0" w14:textId="11D41822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6AC1A" w14:textId="0DB1C5F6" w:rsidR="005E6F26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A4A95">
        <w:rPr>
          <w:rFonts w:ascii="Times New Roman" w:hAnsi="Times New Roman" w:cs="Times New Roman"/>
          <w:sz w:val="24"/>
          <w:szCs w:val="24"/>
        </w:rPr>
        <w:t>oordinator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</w:r>
      <w:r w:rsidR="00BA4A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968A6BE" w14:textId="43CE0A09" w:rsidR="005E6F26" w:rsidRPr="00A458DF" w:rsidRDefault="005E6F26" w:rsidP="00A4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NIP</w:t>
      </w:r>
      <w:r w:rsidR="00BA4A95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BA4A95">
        <w:rPr>
          <w:rFonts w:ascii="Times New Roman" w:hAnsi="Times New Roman" w:cs="Times New Roman"/>
          <w:sz w:val="24"/>
          <w:szCs w:val="24"/>
        </w:rPr>
        <w:t>NRK.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NIP.</w:t>
      </w:r>
      <w:r w:rsidR="00BA4A95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BA4A95">
        <w:rPr>
          <w:rFonts w:ascii="Times New Roman" w:hAnsi="Times New Roman" w:cs="Times New Roman"/>
          <w:sz w:val="24"/>
          <w:szCs w:val="24"/>
        </w:rPr>
        <w:t>NRK.</w:t>
      </w:r>
    </w:p>
    <w:sectPr w:rsidR="005E6F26" w:rsidRPr="00A458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F2B"/>
    <w:multiLevelType w:val="hybridMultilevel"/>
    <w:tmpl w:val="5770F9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3"/>
    <w:rsid w:val="001E6AE2"/>
    <w:rsid w:val="00400ACB"/>
    <w:rsid w:val="004978DB"/>
    <w:rsid w:val="005E6F26"/>
    <w:rsid w:val="006767E3"/>
    <w:rsid w:val="00713B15"/>
    <w:rsid w:val="007E574C"/>
    <w:rsid w:val="008D095D"/>
    <w:rsid w:val="009735E9"/>
    <w:rsid w:val="009B02B6"/>
    <w:rsid w:val="00A31FC7"/>
    <w:rsid w:val="00A458DF"/>
    <w:rsid w:val="00BA4A95"/>
    <w:rsid w:val="00F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B845"/>
  <w15:chartTrackingRefBased/>
  <w15:docId w15:val="{18AB4A8C-8D7C-41CA-9B28-5CA5319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604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tpitera</dc:creator>
  <cp:keywords/>
  <dc:description/>
  <cp:lastModifiedBy>Dina Fithriyani</cp:lastModifiedBy>
  <cp:revision>4</cp:revision>
  <dcterms:created xsi:type="dcterms:W3CDTF">2022-06-20T07:43:00Z</dcterms:created>
  <dcterms:modified xsi:type="dcterms:W3CDTF">2022-06-20T07:46:00Z</dcterms:modified>
</cp:coreProperties>
</file>